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66CB" w:rsidRDefault="00D566CB" w:rsidP="00D566CB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566CB" w:rsidRPr="007E307D" w:rsidRDefault="00D566CB" w:rsidP="00D566CB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D332B3A" wp14:editId="4F0E0E69">
                <wp:simplePos x="0" y="0"/>
                <wp:positionH relativeFrom="column">
                  <wp:posOffset>1351280</wp:posOffset>
                </wp:positionH>
                <wp:positionV relativeFrom="paragraph">
                  <wp:posOffset>60960</wp:posOffset>
                </wp:positionV>
                <wp:extent cx="1450975" cy="135191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135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6CB" w:rsidRDefault="00D566CB" w:rsidP="00D566CB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ascii="Angsana New" w:eastAsia="Times New Roman" w:hAnsi="Angsana New" w:cs="Angsana New"/>
                                <w:color w:val="FFFFFF"/>
                                <w:sz w:val="32"/>
                                <w:szCs w:val="32"/>
                              </w:rPr>
                              <w:object w:dxaOrig="1965" w:dyaOrig="195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99.8pt;height:99.25pt">
                                  <v:imagedata r:id="rId5" o:title=""/>
                                </v:shape>
                                <o:OLEObject Type="Embed" ProgID="Word.Picture.8" ShapeID="_x0000_i1025" DrawAspect="Content" ObjectID="_1592985208" r:id="rId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32B3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6.4pt;margin-top:4.8pt;width:114.25pt;height:106.45pt;z-index:25166028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" filled="f" stroked="f">
                <v:textbox style="mso-fit-shape-to-text:t">
                  <w:txbxContent>
                    <w:p w:rsidR="00D566CB" w:rsidRDefault="00D566CB" w:rsidP="00D566CB">
                      <w:pPr>
                        <w:rPr>
                          <w:color w:val="FFFFFF"/>
                        </w:rPr>
                      </w:pPr>
                      <w:r>
                        <w:rPr>
                          <w:rFonts w:ascii="Angsana New" w:eastAsia="Times New Roman" w:hAnsi="Angsana New" w:cs="Angsana New"/>
                          <w:color w:val="FFFFFF"/>
                          <w:sz w:val="32"/>
                          <w:szCs w:val="32"/>
                        </w:rPr>
                        <w:object w:dxaOrig="1965" w:dyaOrig="1950">
                          <v:shape id="_x0000_i1025" type="#_x0000_t75" style="width:99.8pt;height:99.25pt">
                            <v:imagedata r:id="rId5" o:title=""/>
                          </v:shape>
                          <o:OLEObject Type="Embed" ProgID="Word.Picture.8" ShapeID="_x0000_i1025" DrawAspect="Content" ObjectID="_1592985208" r:id="rId7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E307D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4BB0C7" wp14:editId="17C9ABF2">
                <wp:simplePos x="0" y="0"/>
                <wp:positionH relativeFrom="margin">
                  <wp:posOffset>2917190</wp:posOffset>
                </wp:positionH>
                <wp:positionV relativeFrom="paragraph">
                  <wp:posOffset>100965</wp:posOffset>
                </wp:positionV>
                <wp:extent cx="1458595" cy="1351915"/>
                <wp:effectExtent l="0" t="0" r="6985" b="381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8595" cy="135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66CB" w:rsidRDefault="00D566CB" w:rsidP="00D566CB">
                            <w:pPr>
                              <w:rPr>
                                <w:color w:val="FFFFFF"/>
                              </w:rPr>
                            </w:pPr>
                            <w:r w:rsidRPr="007D4A17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27C052A" wp14:editId="2ADEF9EB">
                                  <wp:extent cx="1276350" cy="1257300"/>
                                  <wp:effectExtent l="0" t="0" r="0" b="0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BB0C7" id="Text Box 4" o:spid="_x0000_s1027" type="#_x0000_t202" style="position:absolute;left:0;text-align:left;margin-left:229.7pt;margin-top:7.95pt;width:114.85pt;height:106.4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" stroked="f">
                <v:textbox style="mso-fit-shape-to-text:t">
                  <w:txbxContent>
                    <w:p w:rsidR="00D566CB" w:rsidRDefault="00D566CB" w:rsidP="00D566CB">
                      <w:pPr>
                        <w:rPr>
                          <w:color w:val="FFFFFF"/>
                        </w:rPr>
                      </w:pPr>
                      <w:r w:rsidRPr="007D4A17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27C052A" wp14:editId="2ADEF9EB">
                            <wp:extent cx="1276350" cy="1257300"/>
                            <wp:effectExtent l="0" t="0" r="0" b="0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  <w:r w:rsidRPr="007E307D">
        <w:rPr>
          <w:rFonts w:ascii="TH SarabunPSK" w:hAnsi="TH SarabunPSK" w:cs="TH SarabunPSK"/>
          <w:b/>
          <w:bCs/>
          <w:color w:val="000000"/>
          <w:sz w:val="44"/>
          <w:szCs w:val="44"/>
          <w:cs/>
        </w:rPr>
        <w:t>เอกสารแสดงขั้นตอนการออกแบบและพัฒนาระบบ</w:t>
      </w: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7E307D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สิ่งประดิษฐ์ของคนรุ่นใหม่</w:t>
      </w: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bidi="th-TH"/>
        </w:rPr>
      </w:pPr>
      <w:r w:rsidRPr="007E307D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ประจำปีการศึกษา </w:t>
      </w:r>
      <w:r w:rsidRPr="007E307D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...............</w:t>
      </w: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</w:pPr>
      <w:r w:rsidRPr="007E307D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 xml:space="preserve"> </w:t>
      </w: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7E307D">
        <w:rPr>
          <w:rFonts w:ascii="TH SarabunPSK" w:hAnsi="TH SarabunPSK" w:cs="TH SarabunPSK"/>
          <w:b/>
          <w:bCs/>
          <w:color w:val="000000"/>
          <w:sz w:val="44"/>
          <w:szCs w:val="44"/>
          <w:cs/>
        </w:rPr>
        <w:t xml:space="preserve">ผลงานสิ่งประดิษฐ์ประเภทที่ </w:t>
      </w:r>
      <w:r w:rsidRPr="007E307D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6</w:t>
      </w: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7E307D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สิ่งประดิษฐ์ด้านนวัตกรรมซอฟต์แวร์และระบบสมองกลฝังตัว</w:t>
      </w: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7E307D">
        <w:rPr>
          <w:rFonts w:ascii="TH SarabunPSK" w:hAnsi="TH SarabunPSK" w:cs="TH SarabunPSK"/>
          <w:b/>
          <w:bCs/>
          <w:color w:val="000000"/>
          <w:sz w:val="40"/>
          <w:szCs w:val="40"/>
        </w:rPr>
        <w:t>…………………</w:t>
      </w:r>
      <w:r w:rsidRPr="007E307D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(ชื่อผลงาน)</w:t>
      </w:r>
      <w:r w:rsidRPr="007E307D">
        <w:rPr>
          <w:rFonts w:ascii="TH SarabunPSK" w:hAnsi="TH SarabunPSK" w:cs="TH SarabunPSK"/>
          <w:b/>
          <w:bCs/>
          <w:color w:val="000000"/>
          <w:sz w:val="40"/>
          <w:szCs w:val="40"/>
        </w:rPr>
        <w:t>……………………</w:t>
      </w: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7E307D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วิทยาลัย</w:t>
      </w:r>
      <w:r w:rsidRPr="007E307D">
        <w:rPr>
          <w:rFonts w:ascii="TH SarabunPSK" w:hAnsi="TH SarabunPSK" w:cs="TH SarabunPSK"/>
          <w:b/>
          <w:bCs/>
          <w:color w:val="000000"/>
          <w:sz w:val="40"/>
          <w:szCs w:val="40"/>
        </w:rPr>
        <w:t>………………………………………………………</w:t>
      </w: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7E307D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อาชีวศึกษาจังหวัด....................................................................</w:t>
      </w: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7E307D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สำนักงานคณะกรรมการการอาชีวศึกษา</w:t>
      </w:r>
    </w:p>
    <w:p w:rsidR="00D566CB" w:rsidRPr="007E307D" w:rsidRDefault="00D566CB" w:rsidP="00D566CB">
      <w:pPr>
        <w:tabs>
          <w:tab w:val="left" w:pos="360"/>
          <w:tab w:val="left" w:pos="405"/>
        </w:tabs>
        <w:spacing w:line="276" w:lineRule="auto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7E307D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กระทรวงศึกษาธิการ</w:t>
      </w:r>
    </w:p>
    <w:p w:rsidR="00D566CB" w:rsidRPr="007E307D" w:rsidRDefault="00D566CB" w:rsidP="00D566CB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736AB" w:rsidRDefault="002736AB"/>
    <w:p w:rsidR="00D566CB" w:rsidRPr="007E307D" w:rsidRDefault="00D566CB" w:rsidP="00D566CB">
      <w:pPr>
        <w:spacing w:line="276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เอกสารแสดงขั้นตอนการออกแบบและพัฒนาระบบ</w:t>
      </w:r>
    </w:p>
    <w:p w:rsidR="00D566CB" w:rsidRPr="00A4374E" w:rsidRDefault="00D566CB" w:rsidP="00D566CB">
      <w:pPr>
        <w:pStyle w:val="3"/>
        <w:spacing w:before="60" w:line="276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ประเภทที่ </w:t>
      </w:r>
      <w:r w:rsidRPr="007E307D">
        <w:rPr>
          <w:rFonts w:ascii="TH SarabunPSK" w:hAnsi="TH SarabunPSK" w:cs="TH SarabunPSK"/>
          <w:color w:val="000000"/>
          <w:sz w:val="32"/>
          <w:szCs w:val="32"/>
          <w:lang w:val="en-US"/>
        </w:rPr>
        <w:t>6</w:t>
      </w: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สิ่งประดิษฐ์ด้านนวัตกรรมซอฟต์แวร์และระบบสมองกลฝังตัว </w:t>
      </w:r>
    </w:p>
    <w:p w:rsidR="00D566CB" w:rsidRPr="007E307D" w:rsidRDefault="00D566CB" w:rsidP="00D566CB">
      <w:pPr>
        <w:spacing w:line="276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คำชี้แจง/คำแนะนำ</w:t>
      </w:r>
    </w:p>
    <w:p w:rsidR="00D566CB" w:rsidRPr="007E307D" w:rsidRDefault="00D566CB" w:rsidP="00D566CB">
      <w:pPr>
        <w:spacing w:line="276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ab/>
        <w:t>ให้เจ้าของผลงานสิ่งประดิษฐ์นวัตกรรมซอฟต์แวร์และระบบสมองกลฝังตัว จัดทำเอกสารแสดงขั้นตอนการออกแบบและพัฒนาระบบตามรายละเอียดในแต่ละหัวข้อและนำเสนอต่อคณะกรรมการในวันนำเสนอผลงานสิ่งประดิษฐ์</w:t>
      </w:r>
    </w:p>
    <w:p w:rsidR="00D566CB" w:rsidRPr="007E307D" w:rsidRDefault="00D566CB" w:rsidP="00D566CB">
      <w:pPr>
        <w:pStyle w:val="a3"/>
        <w:widowControl/>
        <w:numPr>
          <w:ilvl w:val="0"/>
          <w:numId w:val="1"/>
        </w:numPr>
        <w:spacing w:line="276" w:lineRule="auto"/>
        <w:ind w:left="360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วิเคราะห์ปัญหาและความต้องการระบบ </w:t>
      </w:r>
      <w:r w:rsidRPr="007E307D">
        <w:rPr>
          <w:rFonts w:ascii="TH SarabunPSK" w:hAnsi="TH SarabunPSK" w:cs="TH SarabunPSK"/>
          <w:b/>
          <w:bCs/>
          <w:color w:val="000000"/>
          <w:sz w:val="32"/>
          <w:szCs w:val="32"/>
        </w:rPr>
        <w:t>(Problem Analysis)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4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ประเด็นปัญหาของสิ่งประดิษฐ์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4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วัตถุประสงค์ของสิ่งประดิษฐ์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4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วิธีการเก็บรวบรวมปัญหา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4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วิธีการเก็บรวบรวมข้อมูลของระบบ</w:t>
      </w:r>
    </w:p>
    <w:p w:rsidR="00D566CB" w:rsidRPr="007E307D" w:rsidRDefault="00D566CB" w:rsidP="00D566CB">
      <w:pPr>
        <w:pStyle w:val="a3"/>
        <w:widowControl/>
        <w:numPr>
          <w:ilvl w:val="0"/>
          <w:numId w:val="1"/>
        </w:numPr>
        <w:spacing w:line="276" w:lineRule="auto"/>
        <w:ind w:left="360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การออกแบบระบบ (</w:t>
      </w:r>
      <w:r w:rsidRPr="007E307D">
        <w:rPr>
          <w:rFonts w:ascii="TH SarabunPSK" w:hAnsi="TH SarabunPSK" w:cs="TH SarabunPSK"/>
          <w:b/>
          <w:bCs/>
          <w:color w:val="000000"/>
          <w:sz w:val="32"/>
          <w:szCs w:val="32"/>
        </w:rPr>
        <w:t>System Design)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4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รายละเอียดการออกแบบระบบ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4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แบบร่างการออกแบบโครงสร้าง</w:t>
      </w:r>
      <w:r w:rsidRPr="007E307D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เครื่อง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4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แสดงโครงสร้างฮาร์ดแวร์</w:t>
      </w:r>
      <w:r w:rsidRPr="007E307D">
        <w:rPr>
          <w:rFonts w:ascii="TH SarabunPSK" w:hAnsi="TH SarabunPSK" w:cs="TH SarabunPSK"/>
          <w:color w:val="000000"/>
          <w:sz w:val="32"/>
          <w:szCs w:val="32"/>
        </w:rPr>
        <w:t xml:space="preserve"> /</w:t>
      </w: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กลไก </w:t>
      </w:r>
      <w:r w:rsidRPr="007E307D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วัสดุในการประกอบ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4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รายละเอียดการออกแบบโปรแกรม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4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แผนผัง บล็อกไดอะแกรม</w:t>
      </w:r>
      <w:r w:rsidRPr="007E307D">
        <w:rPr>
          <w:rFonts w:ascii="TH SarabunPSK" w:hAnsi="TH SarabunPSK" w:cs="TH SarabunPSK"/>
          <w:color w:val="000000"/>
          <w:sz w:val="32"/>
          <w:szCs w:val="32"/>
        </w:rPr>
        <w:t>/Flow Chart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4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แสดงวงจรหรือไวริ่งไดอะแกรมที่ใช้งานของระบบ</w:t>
      </w:r>
      <w:r w:rsidRPr="007E307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566CB" w:rsidRPr="007E307D" w:rsidRDefault="00D566CB" w:rsidP="00D566CB">
      <w:pPr>
        <w:pStyle w:val="a3"/>
        <w:widowControl/>
        <w:numPr>
          <w:ilvl w:val="0"/>
          <w:numId w:val="1"/>
        </w:numPr>
        <w:spacing w:line="276" w:lineRule="auto"/>
        <w:ind w:left="360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การพัฒนาระบบ (</w:t>
      </w:r>
      <w:r w:rsidRPr="007E307D">
        <w:rPr>
          <w:rFonts w:ascii="TH SarabunPSK" w:hAnsi="TH SarabunPSK" w:cs="TH SarabunPSK"/>
          <w:b/>
          <w:bCs/>
          <w:color w:val="000000"/>
          <w:sz w:val="32"/>
          <w:szCs w:val="32"/>
        </w:rPr>
        <w:t>System Development)</w:t>
      </w:r>
      <w:r w:rsidRPr="007E307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softHyphen/>
      </w:r>
      <w:r w:rsidRPr="007E307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softHyphen/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4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เครื่องมือ อุปกรณ์ และ โปรแกรมที่ใช้ในการพัฒนา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4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อัลกอริทึมในการพัฒนาโปรแกรม</w:t>
      </w:r>
    </w:p>
    <w:p w:rsidR="00D566CB" w:rsidRPr="007E307D" w:rsidRDefault="00D566CB" w:rsidP="00D566CB">
      <w:pPr>
        <w:pStyle w:val="a3"/>
        <w:widowControl/>
        <w:numPr>
          <w:ilvl w:val="0"/>
          <w:numId w:val="1"/>
        </w:numPr>
        <w:spacing w:line="276" w:lineRule="auto"/>
        <w:ind w:left="360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การทดสอบและแก้ไขระบบ</w:t>
      </w:r>
      <w:r w:rsidRPr="007E307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(System Testing &amp; Verify)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34" w:hanging="357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แผนการดำเนินการทดสอบระบบ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34" w:hanging="357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วิธีการทดสอบระบบ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34" w:hanging="357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ผลการทดสอบระบบ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34" w:hanging="357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ความผิดพลาดที่เกิดขึ้นกับระบบ</w:t>
      </w:r>
      <w:r w:rsidRPr="007E307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และการแก้ไข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34" w:hanging="357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ระยะเวลาในการทดสอบการทำงาน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34" w:hanging="357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จำนวนรอบ จำนวนครั้งในการทำการทดสอบ</w:t>
      </w:r>
    </w:p>
    <w:p w:rsidR="00D566CB" w:rsidRPr="00A4374E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34" w:hanging="357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รายงานผลการทดสอบระบบ</w:t>
      </w:r>
    </w:p>
    <w:p w:rsidR="00D566CB" w:rsidRPr="007E307D" w:rsidRDefault="00D566CB" w:rsidP="00D566CB">
      <w:pPr>
        <w:pStyle w:val="a3"/>
        <w:widowControl/>
        <w:spacing w:line="276" w:lineRule="auto"/>
        <w:contextualSpacing/>
        <w:jc w:val="right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</w:rPr>
        <w:t xml:space="preserve">/5.  </w:t>
      </w:r>
      <w:r w:rsidRPr="007E307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การใช้งานจริง...</w:t>
      </w:r>
    </w:p>
    <w:p w:rsidR="00D566CB" w:rsidRPr="007E307D" w:rsidRDefault="00D566CB" w:rsidP="00D566CB">
      <w:pPr>
        <w:pStyle w:val="a3"/>
        <w:widowControl/>
        <w:numPr>
          <w:ilvl w:val="0"/>
          <w:numId w:val="1"/>
        </w:numPr>
        <w:spacing w:line="276" w:lineRule="auto"/>
        <w:ind w:left="360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การใช้งานจริง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34" w:hanging="357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นำไปใช้งานกับกลุ่มคน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34" w:hanging="357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นำไปใช้งานกับหน่วยงานที่เกี่ยวข้อง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34" w:hanging="357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ระยะเวลาในการนำไปใช้งาน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34" w:hanging="357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จำนวนรอบ จำนวนครั้ง ในการนำไปใช้งาน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34" w:hanging="357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ข้อบกพร่องที่เกิดขึ้นในการนำไปใช้งาน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34" w:hanging="357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วิธีการในการแก้ไขข้อบกพร่อง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before="240" w:line="276" w:lineRule="auto"/>
        <w:ind w:left="1434" w:hanging="357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รายงานการบันทึกข้อมูลในการนำไปใช้งาน</w:t>
      </w:r>
    </w:p>
    <w:p w:rsidR="00D566CB" w:rsidRPr="007E307D" w:rsidRDefault="00D566CB" w:rsidP="00D566CB">
      <w:pPr>
        <w:pStyle w:val="a3"/>
        <w:widowControl/>
        <w:spacing w:line="276" w:lineRule="auto"/>
        <w:ind w:left="0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6.  </w:t>
      </w:r>
      <w:r w:rsidRPr="007E30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การปรับปรุงและพัฒนาระบบ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4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เมื่อเจอข้อบกพร่อง ได้ปรับปรุงแก้ไขข้อบกพร่องดังกล่าวอย่างไร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4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รายงานสรุปผลหลังจากที่ได้ทำการปรับปรุงการทำงานตามข้อเสนอแนะ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4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มีส่วนเพิ่มเติมหรือข้อเสนอแนะในการปรับปรุง</w:t>
      </w:r>
      <w:r w:rsidRPr="007E307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หลังจากการนำไปใช้งานใดบ้าง</w:t>
      </w:r>
    </w:p>
    <w:p w:rsidR="00D566CB" w:rsidRPr="007E307D" w:rsidRDefault="00D566CB" w:rsidP="00D566CB">
      <w:pPr>
        <w:pStyle w:val="a3"/>
        <w:widowControl/>
        <w:spacing w:line="276" w:lineRule="auto"/>
        <w:ind w:left="0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7.  </w:t>
      </w:r>
      <w:r w:rsidRPr="007E30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เอกสารหลักฐาน อื่นๆ ในการรับรองการใช้งานระบบ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4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แสดงค่าสถิติในการใช้งาน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4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แสดงหลักฐานในนำไปใช้งาน</w:t>
      </w:r>
      <w:r w:rsidRPr="007E307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ที่แสดงถึงการนำไปใช้งานจริง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4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แสดงการรับรองจากหน่วยงาน</w:t>
      </w:r>
      <w:r w:rsidRPr="007E307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หรือ ผู้ใช้งานที่เกี่ยวข้อง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4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ใบเสร็จรับเงินในการจำหน่ายระบบ</w:t>
      </w:r>
    </w:p>
    <w:p w:rsidR="00D566CB" w:rsidRPr="007E307D" w:rsidRDefault="00D566CB" w:rsidP="00D566CB">
      <w:pPr>
        <w:pStyle w:val="a3"/>
        <w:widowControl/>
        <w:spacing w:line="276" w:lineRule="auto"/>
        <w:ind w:left="0"/>
        <w:contextualSpacing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8.  </w:t>
      </w:r>
      <w:r w:rsidRPr="007E30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ข้อเสนอแนะในการพัฒนาต่อยอด ของผู้พัฒนาระบบ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4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การพัฒนาต่อยอดแนวคิด</w:t>
      </w:r>
    </w:p>
    <w:p w:rsidR="00D566CB" w:rsidRPr="007E307D" w:rsidRDefault="00D566CB" w:rsidP="00D566CB">
      <w:pPr>
        <w:pStyle w:val="a3"/>
        <w:widowControl/>
        <w:numPr>
          <w:ilvl w:val="0"/>
          <w:numId w:val="2"/>
        </w:numPr>
        <w:spacing w:line="276" w:lineRule="auto"/>
        <w:ind w:left="144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E307D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การพัฒนาต่อยอดในส่วนอุปกรณ์ เพิ่มเติม</w:t>
      </w:r>
    </w:p>
    <w:p w:rsidR="00D566CB" w:rsidRDefault="00D566CB">
      <w:bookmarkStart w:id="0" w:name="_GoBack"/>
      <w:bookmarkEnd w:id="0"/>
    </w:p>
    <w:sectPr w:rsidR="00D566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2F7478"/>
    <w:multiLevelType w:val="hybridMultilevel"/>
    <w:tmpl w:val="462A4A2A"/>
    <w:lvl w:ilvl="0" w:tplc="7C08A414">
      <w:start w:val="3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1EF5AC2"/>
    <w:multiLevelType w:val="hybridMultilevel"/>
    <w:tmpl w:val="9B5A72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6CB"/>
    <w:rsid w:val="002736AB"/>
    <w:rsid w:val="004D4906"/>
    <w:rsid w:val="00D5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3F30C"/>
  <w15:chartTrackingRefBased/>
  <w15:docId w15:val="{E1720EDA-B780-4672-AEFF-4D2D6011B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D566CB"/>
    <w:pPr>
      <w:widowControl w:val="0"/>
    </w:pPr>
    <w:rPr>
      <w:rFonts w:ascii="Calibri" w:eastAsia="Calibri" w:hAnsi="Calibri" w:cs="Cordia New"/>
      <w:sz w:val="22"/>
      <w:szCs w:val="22"/>
      <w:lang w:bidi="ar-SA"/>
    </w:rPr>
  </w:style>
  <w:style w:type="paragraph" w:styleId="3">
    <w:name w:val="heading 3"/>
    <w:basedOn w:val="a"/>
    <w:next w:val="a"/>
    <w:link w:val="30"/>
    <w:qFormat/>
    <w:rsid w:val="00D566CB"/>
    <w:pPr>
      <w:keepNext/>
      <w:widowControl/>
      <w:jc w:val="center"/>
      <w:outlineLvl w:val="2"/>
    </w:pPr>
    <w:rPr>
      <w:rFonts w:ascii="Cordia New" w:eastAsia="Cordia New" w:hAnsi="Cordia New" w:cs="Angsana New"/>
      <w:b/>
      <w:bCs/>
      <w:sz w:val="36"/>
      <w:szCs w:val="36"/>
      <w:lang w:val="x-none" w:eastAsia="x-none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D566CB"/>
    <w:rPr>
      <w:rFonts w:ascii="Cordia New" w:eastAsia="Cordia New" w:hAnsi="Cordia New" w:cs="Angsana New"/>
      <w:b/>
      <w:bCs/>
      <w:sz w:val="36"/>
      <w:szCs w:val="36"/>
      <w:lang w:val="x-none" w:eastAsia="x-none"/>
    </w:rPr>
  </w:style>
  <w:style w:type="paragraph" w:styleId="a3">
    <w:basedOn w:val="a"/>
    <w:next w:val="a4"/>
    <w:uiPriority w:val="34"/>
    <w:qFormat/>
    <w:rsid w:val="00D566CB"/>
    <w:pPr>
      <w:ind w:left="720"/>
    </w:pPr>
  </w:style>
  <w:style w:type="paragraph" w:styleId="a4">
    <w:name w:val="List Paragraph"/>
    <w:basedOn w:val="a"/>
    <w:uiPriority w:val="34"/>
    <w:qFormat/>
    <w:rsid w:val="00D566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Win10x64Bit</dc:creator>
  <cp:keywords/>
  <dc:description/>
  <cp:lastModifiedBy>Win10x64Bit</cp:lastModifiedBy>
  <cp:revision>2</cp:revision>
  <dcterms:created xsi:type="dcterms:W3CDTF">2018-07-13T04:07:00Z</dcterms:created>
  <dcterms:modified xsi:type="dcterms:W3CDTF">2018-07-13T04:07:00Z</dcterms:modified>
</cp:coreProperties>
</file>